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64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6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6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59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6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4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45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</w:t>
        <w:tab/>
        <w:t xml:space="preserve"> </w:t>
      </w:r>
      <w:r w:rsidDel="00000000" w:rsidR="00000000" w:rsidRPr="00000000">
        <w:rPr/>
        <w:drawing>
          <wp:inline distB="0" distT="0" distL="0" distR="0">
            <wp:extent cx="1647825" cy="1838325"/>
            <wp:effectExtent b="0" l="0" r="0" t="0"/>
            <wp:docPr descr="Library of happy boy clip free library png files ▻▻▻ Clipart ..." id="460" name="image14.jpg"/>
            <a:graphic>
              <a:graphicData uri="http://schemas.openxmlformats.org/drawingml/2006/picture">
                <pic:pic>
                  <pic:nvPicPr>
                    <pic:cNvPr descr="Library of happy boy clip free library png files ▻▻▻ Clipart ..." id="0" name="image1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Name:      ______________________________</w:t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Surname: ______________________________          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yourself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857250" cy="1714500"/>
            <wp:effectExtent b="0" l="0" r="0" t="0"/>
            <wp:wrapSquare wrapText="bothSides" distB="0" distT="0" distL="0" distR="0"/>
            <wp:docPr descr="Resultado de imagem para white face clipart" id="458" name="image17.png"/>
            <a:graphic>
              <a:graphicData uri="http://schemas.openxmlformats.org/drawingml/2006/picture">
                <pic:pic>
                  <pic:nvPicPr>
                    <pic:cNvPr descr="Resultado de imagem para white face clipart" id="0" name="image17.png"/>
                    <pic:cNvPicPr preferRelativeResize="0"/>
                  </pic:nvPicPr>
                  <pic:blipFill>
                    <a:blip r:embed="rId18"/>
                    <a:srcRect b="0" l="11890" r="0" t="1180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5470525" cy="1651000"/>
                <wp:effectExtent b="0" l="0" r="0" t="0"/>
                <wp:wrapNone/>
                <wp:docPr id="4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17088" y="2960850"/>
                          <a:ext cx="5457825" cy="1638300"/>
                        </a:xfrm>
                        <a:prstGeom prst="wedgeRoundRectCallout">
                          <a:avLst>
                            <a:gd fmla="val -54288" name="adj1"/>
                            <a:gd fmla="val 7628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Hi, I’m   ________________  (name). I’m  _________  ___________ ______  (age). I’m  _______ ____________  (country) and I’m _______________ (nationality).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5470525" cy="1651000"/>
                <wp:effectExtent b="0" l="0" r="0" t="0"/>
                <wp:wrapNone/>
                <wp:docPr id="4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525" cy="165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A: Hi, What’s your name?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B: My name is Peter.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A: Can you spell your name, please?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B: It’s P-E-T-E-R</w:t>
      </w:r>
    </w:p>
    <w:p w:rsidR="00000000" w:rsidDel="00000000" w:rsidP="00000000" w:rsidRDefault="00000000" w:rsidRPr="00000000" w14:paraId="0000002E">
      <w:pPr>
        <w:tabs>
          <w:tab w:val="left" w:pos="2562"/>
        </w:tabs>
        <w:rPr/>
      </w:pPr>
      <w:r w:rsidDel="00000000" w:rsidR="00000000" w:rsidRPr="00000000">
        <w:rPr>
          <w:rtl w:val="0"/>
        </w:rPr>
        <w:t xml:space="preserve">A: And what’s your surname?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B: My surname is Bright.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A: Can you spell your surname, please?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B: It’s B-R-I-G-H-T.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A: Thanks. Have a nice day.</w:t>
      </w:r>
    </w:p>
    <w:p w:rsidR="00000000" w:rsidDel="00000000" w:rsidP="00000000" w:rsidRDefault="00000000" w:rsidRPr="00000000" w14:paraId="00000033">
      <w:pPr>
        <w:tabs>
          <w:tab w:val="left" w:pos="25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5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455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455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5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6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3.jpg"/><Relationship Id="rId10" Type="http://schemas.openxmlformats.org/officeDocument/2006/relationships/image" Target="media/image11.jpg"/><Relationship Id="rId21" Type="http://schemas.openxmlformats.org/officeDocument/2006/relationships/footer" Target="footer1.xml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4.jp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17.png"/><Relationship Id="rId7" Type="http://schemas.openxmlformats.org/officeDocument/2006/relationships/image" Target="media/image15.jpg"/><Relationship Id="rId8" Type="http://schemas.openxmlformats.org/officeDocument/2006/relationships/image" Target="media/image1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4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jijVR1vSEVOZ5/1nMISjT7PTg==">AMUW2mVExLj8Ocyr/9WSC14WnF2TExQFZXy3N4eCV/5JCbp1/l7Uxxg1T51FBhW1qElanmnxlXsHfLc1glVh5It1r3yy1+0WY/OpN6W6JmmZ96e+ab1k+zwz9gDFm9ovpEXah/k3dkrh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2020-03-27T12:49:00Z</dcterms:created>
  <dc:creator>Assessing EFL Students</dc:creator>
</cp:coreProperties>
</file>